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1D0A" w14:textId="77777777" w:rsidR="00F900BF" w:rsidRPr="00F900BF" w:rsidRDefault="00F900BF" w:rsidP="00F900B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900BF">
        <w:rPr>
          <w:rFonts w:ascii="Arial" w:hAnsi="Arial" w:cs="Arial"/>
          <w:b/>
          <w:bCs/>
          <w:sz w:val="24"/>
          <w:szCs w:val="24"/>
        </w:rPr>
        <w:t>AUTORIDADES MUNICIPALES ESCUCHAN Y ATIENDEN A LOS CANCUNENSES</w:t>
      </w:r>
    </w:p>
    <w:p w14:paraId="0A1CE8FF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232261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00BF">
        <w:rPr>
          <w:rFonts w:ascii="Arial" w:hAnsi="Arial" w:cs="Arial"/>
          <w:b/>
          <w:bCs/>
          <w:sz w:val="24"/>
          <w:szCs w:val="24"/>
        </w:rPr>
        <w:t>Cancún, Q. R., a 27 de junio de 2024.-</w:t>
      </w:r>
      <w:r w:rsidRPr="00F900BF">
        <w:rPr>
          <w:rFonts w:ascii="Arial" w:hAnsi="Arial" w:cs="Arial"/>
          <w:sz w:val="24"/>
          <w:szCs w:val="24"/>
        </w:rPr>
        <w:t xml:space="preserve"> Con el objetivo de conocer y detectar factores de riesgo para poder ofrecer la protección necesaria a la salud, seguridad y bienestar de la población, diferentes instituciones municipales llevaron a cabo la actividad “Intervención en Materia Prevención del Delito” en la Supermanzana 259.</w:t>
      </w:r>
    </w:p>
    <w:p w14:paraId="68EAAF5D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56719C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00BF">
        <w:rPr>
          <w:rFonts w:ascii="Arial" w:hAnsi="Arial" w:cs="Arial"/>
          <w:sz w:val="24"/>
          <w:szCs w:val="24"/>
        </w:rPr>
        <w:t>Durante esta caminata, que dio inicio en la escuela primaria “José Martí”, las y los ciudadanos dieron a conocer a las autoridades los diferentes factores de riesgos y necesidades que presenta esta área como iluminación, señalización, bacheo, pozos de absorción, comercio ambulante, para que sean atendidos.</w:t>
      </w:r>
    </w:p>
    <w:p w14:paraId="25511396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6937E3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00BF">
        <w:rPr>
          <w:rFonts w:ascii="Arial" w:hAnsi="Arial" w:cs="Arial"/>
          <w:sz w:val="24"/>
          <w:szCs w:val="24"/>
        </w:rPr>
        <w:t xml:space="preserve">Al encabezar este recorrido, la directora de Prevención del Delito con Participación Ciudadana, Zury Rodríguez, mencionó que darán respuesta a todos los comentarios, ya que todas las áreas trabajarán sin descanso, porque este es un gobierno que escucha, atiende y resuelve. </w:t>
      </w:r>
    </w:p>
    <w:p w14:paraId="0991C381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05DCA4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00BF">
        <w:rPr>
          <w:rFonts w:ascii="Arial" w:hAnsi="Arial" w:cs="Arial"/>
          <w:sz w:val="24"/>
          <w:szCs w:val="24"/>
        </w:rPr>
        <w:t xml:space="preserve">Además, pidió a los cancunenses seguir siendo participativos y corresponsables, reportando acciones que vean que no estén bien, porque de la mano de la gente se logran mejores resultados en el municipio. </w:t>
      </w:r>
    </w:p>
    <w:p w14:paraId="53EE62EF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563F1E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00BF">
        <w:rPr>
          <w:rFonts w:ascii="Arial" w:hAnsi="Arial" w:cs="Arial"/>
          <w:sz w:val="24"/>
          <w:szCs w:val="24"/>
        </w:rPr>
        <w:t>Esta acción estuvo integrada por colaboradores de la Secretaría Municipal de Seguridad Ciudadana y Tránsito, el Sistema para el Desarrollo Integral de la Familia (DIF) Benito Juárez, el Grupo Especializado en Atención a la Violencia Familiar (GEAVIG), el Heroico Cuerpo de Bomberos y la Dirección de Protección Civil, entre otros.</w:t>
      </w:r>
    </w:p>
    <w:p w14:paraId="36C04900" w14:textId="77777777" w:rsidR="00F900BF" w:rsidRPr="00F900BF" w:rsidRDefault="00F900BF" w:rsidP="00F90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E5CDFE" w14:textId="104C747D" w:rsidR="00922EC5" w:rsidRPr="00F900BF" w:rsidRDefault="00F900BF" w:rsidP="00F900B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900BF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241C70FA" w14:textId="77777777" w:rsidR="00922EC5" w:rsidRPr="00F900BF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F900BF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F900BF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F900B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2C7D" w14:textId="77777777" w:rsidR="00AB5624" w:rsidRDefault="00AB5624" w:rsidP="0092028B">
      <w:r>
        <w:separator/>
      </w:r>
    </w:p>
  </w:endnote>
  <w:endnote w:type="continuationSeparator" w:id="0">
    <w:p w14:paraId="754C2FD7" w14:textId="77777777" w:rsidR="00AB5624" w:rsidRDefault="00AB562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ED84" w14:textId="77777777" w:rsidR="00AB5624" w:rsidRDefault="00AB5624" w:rsidP="0092028B">
      <w:r>
        <w:separator/>
      </w:r>
    </w:p>
  </w:footnote>
  <w:footnote w:type="continuationSeparator" w:id="0">
    <w:p w14:paraId="3F6BCC81" w14:textId="77777777" w:rsidR="00AB5624" w:rsidRDefault="00AB562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775459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900B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775459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900BF">
                      <w:rPr>
                        <w:rFonts w:cstheme="minorHAnsi"/>
                        <w:b/>
                        <w:bCs/>
                        <w:lang w:val="es-ES"/>
                      </w:rPr>
                      <w:t>2746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B5624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00BF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2024-06-27T23:32:00Z</dcterms:created>
  <dcterms:modified xsi:type="dcterms:W3CDTF">2024-06-27T23:32:00Z</dcterms:modified>
</cp:coreProperties>
</file>